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Бесплатные занятия рисованием для пенсионеров в проекте "Московское долголетие" проходят в Детской школе искусств имени А.С.Даргомыжского района Останкино по вторникам и средам с 13:00 до 14:00 по адресу: ул.Цандера д.7 к.2.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Ведет занятия преподаватель Макарова Маргарита Алексеевна.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записи на занятия вы можете позвонить по телефону 8 (495) 602-21-69 или вступить в группу watsapp по ссылке: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https://chat.whatsapp.com/BM6bdIyUTf2Ji6cZOVpo7K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hat.whatsapp.com/BM6bdIyUTf2Ji6cZOVpo7K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